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D0AAA" w14:textId="77777777" w:rsidR="002D5212" w:rsidRPr="00D7306F" w:rsidRDefault="002D5212" w:rsidP="002D52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D7306F">
        <w:rPr>
          <w:rFonts w:ascii="Times New Roman" w:hAnsi="Times New Roman" w:cs="Times New Roman"/>
          <w:sz w:val="20"/>
          <w:szCs w:val="20"/>
        </w:rPr>
        <w:t>Полное наименование предприятия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1C2F0961" w14:textId="77777777" w:rsidR="002D5212" w:rsidRPr="00D7306F" w:rsidRDefault="002D5212" w:rsidP="002D52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Сокращенное наименование предприятия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53879E1C" w14:textId="77777777" w:rsidR="002D5212" w:rsidRPr="00D7306F" w:rsidRDefault="002D5212" w:rsidP="002D52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Юридический адрес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14C98A24" w14:textId="77777777" w:rsidR="002D5212" w:rsidRPr="00D7306F" w:rsidRDefault="002D5212" w:rsidP="002D52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Почтовый адрес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12C5451F" w14:textId="77777777" w:rsidR="002D5212" w:rsidRPr="00D7306F" w:rsidRDefault="002D5212" w:rsidP="002D52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Идентификационный признак (ИНН)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34F97906" w14:textId="77777777" w:rsidR="002D5212" w:rsidRPr="00D7306F" w:rsidRDefault="002D5212" w:rsidP="002D52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Телефон/факс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61A4AEF3" w14:textId="77777777" w:rsidR="002D5212" w:rsidRPr="00D7306F" w:rsidRDefault="002D5212" w:rsidP="002D52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E-</w:t>
      </w:r>
      <w:proofErr w:type="spellStart"/>
      <w:r w:rsidRPr="00D7306F">
        <w:rPr>
          <w:rFonts w:ascii="Times New Roman" w:hAnsi="Times New Roman" w:cs="Times New Roman"/>
          <w:sz w:val="20"/>
          <w:szCs w:val="20"/>
        </w:rPr>
        <w:t>mail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05D87CF8" w14:textId="77777777" w:rsidR="002D5212" w:rsidRPr="00D7306F" w:rsidRDefault="002D5212" w:rsidP="002D52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Контактное лицо (ФИО, телефон)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5D3EDDA8" w14:textId="77777777" w:rsidR="002D5212" w:rsidRPr="00D7306F" w:rsidRDefault="002D5212" w:rsidP="002D52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D7306F">
        <w:rPr>
          <w:rFonts w:ascii="Times New Roman" w:hAnsi="Times New Roman" w:cs="Times New Roman"/>
          <w:sz w:val="20"/>
          <w:szCs w:val="20"/>
        </w:rPr>
        <w:t>Дата оформления заявки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4FCA4C46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1EDCF5E5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ЗАЯВКА НА ПРОДЛЕНИЕ СРОКА ДЕЙСТВИЯ</w:t>
      </w:r>
    </w:p>
    <w:p w14:paraId="1DD20B37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АТТЕСТАЦИОННОГО УДОСТОВЕРЕНИЯ</w:t>
      </w:r>
    </w:p>
    <w:p w14:paraId="1E04F93A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СПЕЦИАЛИСТА СВАРОЧНОГО ПРОИЗВОДСТВА</w:t>
      </w:r>
    </w:p>
    <w:p w14:paraId="3FD9DB0C" w14:textId="77777777" w:rsidR="002D5212" w:rsidRDefault="002D5212" w:rsidP="002D52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3"/>
          <w:szCs w:val="13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№ ______ от «</w:t>
      </w:r>
      <w:r w:rsidRPr="00D7306F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» ___________ 20___ г</w:t>
      </w:r>
      <w:r w:rsidRPr="00D7306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D7306F">
        <w:rPr>
          <w:rFonts w:ascii="Times New Roman" w:hAnsi="Times New Roman" w:cs="Times New Roman"/>
          <w:b/>
          <w:bCs/>
          <w:sz w:val="13"/>
          <w:szCs w:val="13"/>
        </w:rPr>
        <w:t>1</w:t>
      </w:r>
    </w:p>
    <w:p w14:paraId="23B51EF2" w14:textId="77777777" w:rsidR="002D5212" w:rsidRDefault="002D5212" w:rsidP="002D52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3"/>
          <w:szCs w:val="13"/>
        </w:rPr>
      </w:pPr>
    </w:p>
    <w:p w14:paraId="7670FD9B" w14:textId="4B619134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1. Общие </w:t>
      </w:r>
      <w:r w:rsidR="009D53C4">
        <w:rPr>
          <w:rFonts w:ascii="Times New Roman" w:eastAsia="Times New Roman,Bold" w:hAnsi="Times New Roman" w:cs="Times New Roman"/>
          <w:b/>
          <w:bCs/>
          <w:sz w:val="24"/>
          <w:szCs w:val="24"/>
          <w:lang w:val="en-US"/>
        </w:rPr>
        <w:t>c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ведения о специалисте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2D5212" w14:paraId="06F265BF" w14:textId="77777777" w:rsidTr="00480670">
        <w:tc>
          <w:tcPr>
            <w:tcW w:w="4815" w:type="dxa"/>
          </w:tcPr>
          <w:p w14:paraId="67BE1F63" w14:textId="77777777" w:rsidR="002D5212" w:rsidRPr="00D7306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1.1. Фамилия, имя, отчество</w:t>
            </w:r>
          </w:p>
        </w:tc>
        <w:tc>
          <w:tcPr>
            <w:tcW w:w="4530" w:type="dxa"/>
          </w:tcPr>
          <w:p w14:paraId="03C71161" w14:textId="77777777" w:rsidR="002D5212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2D5212" w14:paraId="6288A96D" w14:textId="77777777" w:rsidTr="00480670">
        <w:tc>
          <w:tcPr>
            <w:tcW w:w="4815" w:type="dxa"/>
          </w:tcPr>
          <w:p w14:paraId="1C360A02" w14:textId="77777777" w:rsidR="002D5212" w:rsidRPr="00D7306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1.2. Дата рождения</w:t>
            </w:r>
          </w:p>
        </w:tc>
        <w:tc>
          <w:tcPr>
            <w:tcW w:w="4530" w:type="dxa"/>
          </w:tcPr>
          <w:p w14:paraId="602ABC5A" w14:textId="77777777" w:rsidR="002D5212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2D5212" w14:paraId="142B42EF" w14:textId="77777777" w:rsidTr="00480670">
        <w:tc>
          <w:tcPr>
            <w:tcW w:w="4815" w:type="dxa"/>
          </w:tcPr>
          <w:p w14:paraId="2FD8A78B" w14:textId="77777777" w:rsidR="002D5212" w:rsidRPr="00D7306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1.3. Образование и специальность</w:t>
            </w:r>
          </w:p>
        </w:tc>
        <w:tc>
          <w:tcPr>
            <w:tcW w:w="4530" w:type="dxa"/>
          </w:tcPr>
          <w:p w14:paraId="25A05D62" w14:textId="77777777" w:rsidR="002D5212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2D5212" w14:paraId="27DC45D6" w14:textId="77777777" w:rsidTr="00480670">
        <w:tc>
          <w:tcPr>
            <w:tcW w:w="4815" w:type="dxa"/>
          </w:tcPr>
          <w:p w14:paraId="5AB3857E" w14:textId="77777777" w:rsidR="002D5212" w:rsidRPr="00D7306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1.4. Учебное заведение (наименование, номер и дата</w:t>
            </w:r>
            <w:r w:rsidRPr="008C2C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выдачи документа)</w:t>
            </w:r>
          </w:p>
        </w:tc>
        <w:tc>
          <w:tcPr>
            <w:tcW w:w="4530" w:type="dxa"/>
          </w:tcPr>
          <w:p w14:paraId="3415153B" w14:textId="77777777" w:rsidR="002D5212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2D5212" w14:paraId="31F7854F" w14:textId="77777777" w:rsidTr="00480670">
        <w:tc>
          <w:tcPr>
            <w:tcW w:w="4815" w:type="dxa"/>
          </w:tcPr>
          <w:p w14:paraId="486FEE92" w14:textId="77777777" w:rsidR="002D5212" w:rsidRPr="008C2C8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1.5. Место работы (сокращенное наименование)</w:t>
            </w:r>
          </w:p>
        </w:tc>
        <w:tc>
          <w:tcPr>
            <w:tcW w:w="4530" w:type="dxa"/>
          </w:tcPr>
          <w:p w14:paraId="092029FD" w14:textId="77777777" w:rsidR="002D5212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2D5212" w14:paraId="4A195771" w14:textId="77777777" w:rsidTr="00480670">
        <w:tc>
          <w:tcPr>
            <w:tcW w:w="4815" w:type="dxa"/>
          </w:tcPr>
          <w:p w14:paraId="7FC1FC97" w14:textId="77777777" w:rsidR="002D5212" w:rsidRPr="008C2C8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1.6. Должность</w:t>
            </w:r>
          </w:p>
        </w:tc>
        <w:tc>
          <w:tcPr>
            <w:tcW w:w="4530" w:type="dxa"/>
          </w:tcPr>
          <w:p w14:paraId="50042557" w14:textId="77777777" w:rsidR="002D5212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2D5212" w14:paraId="088779F1" w14:textId="77777777" w:rsidTr="00480670">
        <w:tc>
          <w:tcPr>
            <w:tcW w:w="4815" w:type="dxa"/>
          </w:tcPr>
          <w:p w14:paraId="493C65EA" w14:textId="77777777" w:rsidR="002D5212" w:rsidRPr="008C2C8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1.7. Стаж работы в области сварочного производства</w:t>
            </w:r>
          </w:p>
        </w:tc>
        <w:tc>
          <w:tcPr>
            <w:tcW w:w="4530" w:type="dxa"/>
          </w:tcPr>
          <w:p w14:paraId="2D1E9002" w14:textId="77777777" w:rsidR="002D5212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2D5212" w14:paraId="74864DAE" w14:textId="77777777" w:rsidTr="00480670">
        <w:tc>
          <w:tcPr>
            <w:tcW w:w="4815" w:type="dxa"/>
          </w:tcPr>
          <w:p w14:paraId="505DC487" w14:textId="77777777" w:rsidR="002D5212" w:rsidRPr="00D7306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1.8. Переподготовка по сварочному производству</w:t>
            </w:r>
          </w:p>
          <w:p w14:paraId="38494ECD" w14:textId="77777777" w:rsidR="002D5212" w:rsidRPr="008C2C8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(наименование учебного заведения, номер и дата выдачи</w:t>
            </w:r>
            <w:r w:rsidRPr="008C2C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документа)</w:t>
            </w:r>
          </w:p>
        </w:tc>
        <w:tc>
          <w:tcPr>
            <w:tcW w:w="4530" w:type="dxa"/>
          </w:tcPr>
          <w:p w14:paraId="6F60ED8E" w14:textId="77777777" w:rsidR="002D5212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2D5212" w14:paraId="0DE7EBB7" w14:textId="77777777" w:rsidTr="00480670">
        <w:tc>
          <w:tcPr>
            <w:tcW w:w="4815" w:type="dxa"/>
          </w:tcPr>
          <w:p w14:paraId="5F5EF808" w14:textId="77777777" w:rsidR="002D5212" w:rsidRPr="008C2C8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1.9. Сведения о независимой оценке квалификации</w:t>
            </w:r>
          </w:p>
        </w:tc>
        <w:tc>
          <w:tcPr>
            <w:tcW w:w="4530" w:type="dxa"/>
          </w:tcPr>
          <w:p w14:paraId="595E336E" w14:textId="77777777" w:rsidR="002D5212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2D5212" w14:paraId="239D777E" w14:textId="77777777" w:rsidTr="00480670">
        <w:tc>
          <w:tcPr>
            <w:tcW w:w="4815" w:type="dxa"/>
          </w:tcPr>
          <w:p w14:paraId="154A7C69" w14:textId="77777777" w:rsidR="002D5212" w:rsidRPr="00D7306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1.10. Номер аттестационного удостоверения, срок его</w:t>
            </w:r>
            <w:r w:rsidRPr="008C2C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действия</w:t>
            </w:r>
          </w:p>
          <w:p w14:paraId="65939312" w14:textId="77777777" w:rsidR="002D5212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4530" w:type="dxa"/>
          </w:tcPr>
          <w:p w14:paraId="697E0BF4" w14:textId="77777777" w:rsidR="002D5212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2D5212" w14:paraId="1FC7F8EC" w14:textId="77777777" w:rsidTr="00480670">
        <w:tc>
          <w:tcPr>
            <w:tcW w:w="4815" w:type="dxa"/>
          </w:tcPr>
          <w:p w14:paraId="6AFDED2B" w14:textId="77777777" w:rsidR="002D5212" w:rsidRPr="008C2C8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1.11. Номер(а) протокола(</w:t>
            </w:r>
            <w:proofErr w:type="spellStart"/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proofErr w:type="spellEnd"/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) аттестации</w:t>
            </w:r>
          </w:p>
        </w:tc>
        <w:tc>
          <w:tcPr>
            <w:tcW w:w="4530" w:type="dxa"/>
          </w:tcPr>
          <w:p w14:paraId="2A808701" w14:textId="77777777" w:rsidR="002D5212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2D5212" w14:paraId="44F5A224" w14:textId="77777777" w:rsidTr="00480670">
        <w:tc>
          <w:tcPr>
            <w:tcW w:w="4815" w:type="dxa"/>
          </w:tcPr>
          <w:p w14:paraId="55A53B1E" w14:textId="77777777" w:rsidR="002D5212" w:rsidRPr="008C2C8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1.12. Гражданство</w:t>
            </w:r>
          </w:p>
        </w:tc>
        <w:tc>
          <w:tcPr>
            <w:tcW w:w="4530" w:type="dxa"/>
          </w:tcPr>
          <w:p w14:paraId="3ED9CF61" w14:textId="77777777" w:rsidR="002D5212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</w:tbl>
    <w:p w14:paraId="1E5A1A1E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3"/>
          <w:szCs w:val="13"/>
        </w:rPr>
      </w:pPr>
    </w:p>
    <w:p w14:paraId="01A8BEFA" w14:textId="77777777" w:rsidR="002D5212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3"/>
          <w:szCs w:val="13"/>
        </w:rPr>
      </w:pPr>
      <w:r w:rsidRPr="00D7306F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Заявляемая к продлению область аттестации</w:t>
      </w:r>
      <w:r w:rsidRPr="00D7306F">
        <w:rPr>
          <w:rFonts w:ascii="Times New Roman" w:hAnsi="Times New Roman" w:cs="Times New Roman"/>
          <w:sz w:val="13"/>
          <w:szCs w:val="13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1510"/>
        <w:gridCol w:w="1510"/>
        <w:gridCol w:w="1510"/>
      </w:tblGrid>
      <w:tr w:rsidR="002D5212" w14:paraId="2CD6B4EC" w14:textId="77777777" w:rsidTr="00480670">
        <w:tc>
          <w:tcPr>
            <w:tcW w:w="4815" w:type="dxa"/>
          </w:tcPr>
          <w:p w14:paraId="41B33AA3" w14:textId="77777777" w:rsidR="002D5212" w:rsidRPr="008C2C8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2.1. Вид производственной деятельности</w:t>
            </w:r>
          </w:p>
        </w:tc>
        <w:tc>
          <w:tcPr>
            <w:tcW w:w="4530" w:type="dxa"/>
            <w:gridSpan w:val="3"/>
          </w:tcPr>
          <w:p w14:paraId="13DD5370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2D5212" w14:paraId="10689CA1" w14:textId="77777777" w:rsidTr="00480670">
        <w:tc>
          <w:tcPr>
            <w:tcW w:w="4815" w:type="dxa"/>
          </w:tcPr>
          <w:p w14:paraId="43E79548" w14:textId="77777777" w:rsidR="002D5212" w:rsidRPr="00D7306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2.2. Наименование групп технических устройств</w:t>
            </w:r>
          </w:p>
          <w:p w14:paraId="2656B2F0" w14:textId="77777777" w:rsidR="002D5212" w:rsidRPr="00D7306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опасных производственных объектов</w:t>
            </w:r>
          </w:p>
          <w:p w14:paraId="671B7B79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510" w:type="dxa"/>
          </w:tcPr>
          <w:p w14:paraId="245CCC71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510" w:type="dxa"/>
          </w:tcPr>
          <w:p w14:paraId="171BCBB7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510" w:type="dxa"/>
          </w:tcPr>
          <w:p w14:paraId="2062FBF5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</w:tbl>
    <w:p w14:paraId="184D8FED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3"/>
          <w:szCs w:val="13"/>
        </w:rPr>
      </w:pPr>
    </w:p>
    <w:p w14:paraId="72973CDA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Сведения о работе специалиста в период, прошедший после аттестации</w:t>
      </w:r>
    </w:p>
    <w:p w14:paraId="2F067B85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3.1. Вид производственной деятельности: </w:t>
      </w:r>
      <w:r w:rsidRPr="00D7306F">
        <w:rPr>
          <w:rFonts w:ascii="Times New Roman" w:hAnsi="Times New Roman" w:cs="Times New Roman"/>
          <w:sz w:val="24"/>
          <w:szCs w:val="24"/>
        </w:rPr>
        <w:t>руководство и технический контроль за</w:t>
      </w:r>
    </w:p>
    <w:p w14:paraId="26BD6EC4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06F">
        <w:rPr>
          <w:rFonts w:ascii="Times New Roman" w:hAnsi="Times New Roman" w:cs="Times New Roman"/>
          <w:sz w:val="24"/>
          <w:szCs w:val="24"/>
        </w:rPr>
        <w:t>проведением сварочных работ, включая работы по технической подготовке производства</w:t>
      </w:r>
    </w:p>
    <w:p w14:paraId="4C4F19B0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06F">
        <w:rPr>
          <w:rFonts w:ascii="Times New Roman" w:hAnsi="Times New Roman" w:cs="Times New Roman"/>
          <w:sz w:val="24"/>
          <w:szCs w:val="24"/>
        </w:rPr>
        <w:t>сварочных работ, разработку производственно-технологической и нормативной</w:t>
      </w:r>
    </w:p>
    <w:p w14:paraId="11994F87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06F">
        <w:rPr>
          <w:rFonts w:ascii="Times New Roman" w:hAnsi="Times New Roman" w:cs="Times New Roman"/>
          <w:sz w:val="24"/>
          <w:szCs w:val="24"/>
        </w:rPr>
        <w:t>документации</w:t>
      </w:r>
    </w:p>
    <w:p w14:paraId="418CB8AC" w14:textId="77777777" w:rsidR="002D5212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06F">
        <w:rPr>
          <w:rFonts w:ascii="Times New Roman" w:hAnsi="Times New Roman" w:cs="Times New Roman"/>
          <w:sz w:val="24"/>
          <w:szCs w:val="24"/>
        </w:rPr>
        <w:t>3.2. Выполняемые работы за период действия аттестации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2D5212" w14:paraId="53D819DA" w14:textId="77777777" w:rsidTr="00480670">
        <w:tc>
          <w:tcPr>
            <w:tcW w:w="1980" w:type="dxa"/>
          </w:tcPr>
          <w:p w14:paraId="4E957507" w14:textId="77777777" w:rsidR="002D5212" w:rsidRPr="008C2C8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06F">
              <w:rPr>
                <w:rFonts w:ascii="Times New Roman" w:hAnsi="Times New Roman" w:cs="Times New Roman"/>
                <w:sz w:val="24"/>
                <w:szCs w:val="24"/>
              </w:rPr>
              <w:t>Группа ТУ ОПО</w:t>
            </w:r>
          </w:p>
        </w:tc>
        <w:tc>
          <w:tcPr>
            <w:tcW w:w="7365" w:type="dxa"/>
          </w:tcPr>
          <w:p w14:paraId="56B75F83" w14:textId="77777777" w:rsidR="002D5212" w:rsidRPr="008C2C8F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06F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объектов (проектов), перечень работ</w:t>
            </w:r>
          </w:p>
        </w:tc>
      </w:tr>
      <w:tr w:rsidR="002D5212" w14:paraId="4BEFCDF6" w14:textId="77777777" w:rsidTr="00480670">
        <w:tc>
          <w:tcPr>
            <w:tcW w:w="1980" w:type="dxa"/>
          </w:tcPr>
          <w:p w14:paraId="2464A44D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365" w:type="dxa"/>
          </w:tcPr>
          <w:p w14:paraId="43FFEB39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D5212" w14:paraId="2974F985" w14:textId="77777777" w:rsidTr="00480670">
        <w:tc>
          <w:tcPr>
            <w:tcW w:w="1980" w:type="dxa"/>
          </w:tcPr>
          <w:p w14:paraId="49BD318E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365" w:type="dxa"/>
          </w:tcPr>
          <w:p w14:paraId="7A22F098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D5212" w14:paraId="4F65A047" w14:textId="77777777" w:rsidTr="00480670">
        <w:tc>
          <w:tcPr>
            <w:tcW w:w="1980" w:type="dxa"/>
          </w:tcPr>
          <w:p w14:paraId="0795385D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365" w:type="dxa"/>
          </w:tcPr>
          <w:p w14:paraId="02A0017C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67685E89" w14:textId="77777777" w:rsidR="002D5212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14:paraId="08C2A069" w14:textId="04B679B9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3.3. Вид производственной деятельности: </w:t>
      </w:r>
      <w:r w:rsidRPr="00D7306F">
        <w:rPr>
          <w:rFonts w:ascii="Times New Roman" w:hAnsi="Times New Roman" w:cs="Times New Roman"/>
          <w:sz w:val="24"/>
          <w:szCs w:val="24"/>
        </w:rPr>
        <w:t>участие в работе органов по подготовке и</w:t>
      </w:r>
    </w:p>
    <w:p w14:paraId="2D9093BE" w14:textId="5BCD2A50" w:rsidR="002D5212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06F">
        <w:rPr>
          <w:rFonts w:ascii="Times New Roman" w:hAnsi="Times New Roman" w:cs="Times New Roman"/>
          <w:sz w:val="24"/>
          <w:szCs w:val="24"/>
        </w:rPr>
        <w:t>аттестации сварщиков и специалистов сварочного производства</w:t>
      </w:r>
    </w:p>
    <w:p w14:paraId="68DD2BC8" w14:textId="07E58701" w:rsidR="002D5212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78E1B2" w14:textId="37772336" w:rsidR="002D5212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64DE1" w14:textId="77777777" w:rsidR="002D5212" w:rsidRPr="00E4752A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80B153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________________________________________________________________</w:t>
      </w:r>
    </w:p>
    <w:p w14:paraId="4A1F73B3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13"/>
          <w:szCs w:val="13"/>
        </w:rPr>
        <w:t xml:space="preserve">1 </w:t>
      </w:r>
      <w:r w:rsidRPr="00D7306F">
        <w:rPr>
          <w:rFonts w:ascii="Times New Roman" w:hAnsi="Times New Roman" w:cs="Times New Roman"/>
          <w:sz w:val="20"/>
          <w:szCs w:val="20"/>
        </w:rPr>
        <w:t>Номер и дату регистрации указывает АЦСП после регистрации в системе ЭДО.</w:t>
      </w:r>
    </w:p>
    <w:p w14:paraId="33A67CDC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13"/>
          <w:szCs w:val="13"/>
        </w:rPr>
        <w:t xml:space="preserve">2 </w:t>
      </w:r>
      <w:r w:rsidRPr="00D7306F">
        <w:rPr>
          <w:rFonts w:ascii="Times New Roman" w:hAnsi="Times New Roman" w:cs="Times New Roman"/>
          <w:sz w:val="20"/>
          <w:szCs w:val="20"/>
        </w:rPr>
        <w:t>Указываются сведения из действующего удостоверения (с учетом вкладышей)</w:t>
      </w:r>
    </w:p>
    <w:p w14:paraId="1510CDCE" w14:textId="77777777" w:rsidR="002D5212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7306F">
        <w:rPr>
          <w:rFonts w:ascii="Times New Roman" w:hAnsi="Times New Roman" w:cs="Times New Roman"/>
          <w:sz w:val="24"/>
          <w:szCs w:val="24"/>
        </w:rPr>
        <w:lastRenderedPageBreak/>
        <w:t>3.4. Выполняемые работы за период действия аттестации</w:t>
      </w:r>
      <w:r w:rsidRPr="00D7306F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6379"/>
        <w:gridCol w:w="1553"/>
      </w:tblGrid>
      <w:tr w:rsidR="002D5212" w14:paraId="6D1293E7" w14:textId="77777777" w:rsidTr="00480670">
        <w:tc>
          <w:tcPr>
            <w:tcW w:w="1413" w:type="dxa"/>
          </w:tcPr>
          <w:p w14:paraId="40B40F0F" w14:textId="77777777" w:rsidR="002D5212" w:rsidRPr="00D7306F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6F">
              <w:rPr>
                <w:rFonts w:ascii="Times New Roman" w:hAnsi="Times New Roman" w:cs="Times New Roman"/>
                <w:sz w:val="24"/>
                <w:szCs w:val="24"/>
              </w:rPr>
              <w:t>Группа ТУ</w:t>
            </w:r>
          </w:p>
          <w:p w14:paraId="56B28744" w14:textId="77777777" w:rsidR="002D5212" w:rsidRPr="008C2C8F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6F">
              <w:rPr>
                <w:rFonts w:ascii="Times New Roman" w:hAnsi="Times New Roman" w:cs="Times New Roman"/>
                <w:sz w:val="24"/>
                <w:szCs w:val="24"/>
              </w:rPr>
              <w:t>ОПО</w:t>
            </w:r>
          </w:p>
        </w:tc>
        <w:tc>
          <w:tcPr>
            <w:tcW w:w="6379" w:type="dxa"/>
          </w:tcPr>
          <w:p w14:paraId="19FC2D39" w14:textId="77777777" w:rsidR="002D5212" w:rsidRPr="00D7306F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6F">
              <w:rPr>
                <w:rFonts w:ascii="Times New Roman" w:hAnsi="Times New Roman" w:cs="Times New Roman"/>
                <w:sz w:val="24"/>
                <w:szCs w:val="24"/>
              </w:rPr>
              <w:t>Наименование разработанных методических документов и</w:t>
            </w:r>
          </w:p>
          <w:p w14:paraId="7A5F9E4C" w14:textId="77777777" w:rsidR="002D5212" w:rsidRPr="008443D4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6F">
              <w:rPr>
                <w:rFonts w:ascii="Times New Roman" w:hAnsi="Times New Roman" w:cs="Times New Roman"/>
                <w:sz w:val="24"/>
                <w:szCs w:val="24"/>
              </w:rPr>
              <w:t>пособий, количество подготовленных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D7306F">
              <w:rPr>
                <w:rFonts w:ascii="Times New Roman" w:hAnsi="Times New Roman" w:cs="Times New Roman"/>
                <w:sz w:val="24"/>
                <w:szCs w:val="24"/>
              </w:rPr>
              <w:t>(или) аттестованных сварщиков и специалистов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06F">
              <w:rPr>
                <w:rFonts w:ascii="Times New Roman" w:hAnsi="Times New Roman" w:cs="Times New Roman"/>
                <w:sz w:val="24"/>
                <w:szCs w:val="24"/>
              </w:rPr>
              <w:t>сварочного производства</w:t>
            </w:r>
          </w:p>
        </w:tc>
        <w:tc>
          <w:tcPr>
            <w:tcW w:w="1553" w:type="dxa"/>
          </w:tcPr>
          <w:p w14:paraId="4148CB76" w14:textId="77777777" w:rsidR="002D5212" w:rsidRPr="00D7306F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6F">
              <w:rPr>
                <w:rFonts w:ascii="Times New Roman" w:hAnsi="Times New Roman" w:cs="Times New Roman"/>
                <w:sz w:val="24"/>
                <w:szCs w:val="24"/>
              </w:rPr>
              <w:t>Шифр ЦСП</w:t>
            </w:r>
          </w:p>
          <w:p w14:paraId="20B23F77" w14:textId="77777777" w:rsidR="002D5212" w:rsidRPr="00D7306F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6F">
              <w:rPr>
                <w:rFonts w:ascii="Times New Roman" w:hAnsi="Times New Roman" w:cs="Times New Roman"/>
                <w:sz w:val="24"/>
                <w:szCs w:val="24"/>
              </w:rPr>
              <w:t>или шифр</w:t>
            </w:r>
          </w:p>
          <w:p w14:paraId="71398AA6" w14:textId="77777777" w:rsidR="002D5212" w:rsidRPr="00D7306F" w:rsidRDefault="002D52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6F">
              <w:rPr>
                <w:rFonts w:ascii="Times New Roman" w:hAnsi="Times New Roman" w:cs="Times New Roman"/>
                <w:sz w:val="24"/>
                <w:szCs w:val="24"/>
              </w:rPr>
              <w:t>АЦСП</w:t>
            </w:r>
          </w:p>
          <w:p w14:paraId="4788FB04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D5212" w14:paraId="06A527BD" w14:textId="77777777" w:rsidTr="00480670">
        <w:tc>
          <w:tcPr>
            <w:tcW w:w="1413" w:type="dxa"/>
          </w:tcPr>
          <w:p w14:paraId="7CC101BF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136CEDE8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53" w:type="dxa"/>
          </w:tcPr>
          <w:p w14:paraId="54EF97F3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D5212" w14:paraId="39A887A0" w14:textId="77777777" w:rsidTr="00480670">
        <w:tc>
          <w:tcPr>
            <w:tcW w:w="1413" w:type="dxa"/>
          </w:tcPr>
          <w:p w14:paraId="08F224B4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4C76B2DB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53" w:type="dxa"/>
          </w:tcPr>
          <w:p w14:paraId="00B84E82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D5212" w14:paraId="3B632A50" w14:textId="77777777" w:rsidTr="00480670">
        <w:tc>
          <w:tcPr>
            <w:tcW w:w="1413" w:type="dxa"/>
          </w:tcPr>
          <w:p w14:paraId="1167DA06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6379" w:type="dxa"/>
          </w:tcPr>
          <w:p w14:paraId="5823CF67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53" w:type="dxa"/>
          </w:tcPr>
          <w:p w14:paraId="70D8773C" w14:textId="77777777" w:rsidR="002D5212" w:rsidRDefault="002D52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665B2018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0EB1B2C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7306F">
        <w:rPr>
          <w:rFonts w:ascii="Times New Roman" w:hAnsi="Times New Roman" w:cs="Times New Roman"/>
          <w:sz w:val="24"/>
          <w:szCs w:val="24"/>
        </w:rPr>
        <w:t>Нарушений установленных технологических требований, правил охраны труда и</w:t>
      </w:r>
    </w:p>
    <w:p w14:paraId="667E5ABF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06F">
        <w:rPr>
          <w:rFonts w:ascii="Times New Roman" w:hAnsi="Times New Roman" w:cs="Times New Roman"/>
          <w:sz w:val="24"/>
          <w:szCs w:val="24"/>
        </w:rPr>
        <w:t>отстранений от работы не имел.</w:t>
      </w:r>
    </w:p>
    <w:p w14:paraId="186C4395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7306F">
        <w:rPr>
          <w:rFonts w:ascii="Times New Roman" w:hAnsi="Times New Roman" w:cs="Times New Roman"/>
          <w:sz w:val="24"/>
          <w:szCs w:val="24"/>
        </w:rPr>
        <w:t>Прошу рассмотреть возможность продления срока действия аттестационного</w:t>
      </w:r>
    </w:p>
    <w:p w14:paraId="0C6957B7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06F">
        <w:rPr>
          <w:rFonts w:ascii="Times New Roman" w:hAnsi="Times New Roman" w:cs="Times New Roman"/>
          <w:sz w:val="24"/>
          <w:szCs w:val="24"/>
        </w:rPr>
        <w:t>удостоверения специалиста на следующие виды производственной деятельности:</w:t>
      </w:r>
    </w:p>
    <w:p w14:paraId="4056BDE1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730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_____________________________________________________________________________</w:t>
      </w:r>
    </w:p>
    <w:p w14:paraId="5ABF35A1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06F">
        <w:rPr>
          <w:rFonts w:ascii="Times New Roman" w:hAnsi="Times New Roman" w:cs="Times New Roman"/>
          <w:sz w:val="24"/>
          <w:szCs w:val="24"/>
        </w:rPr>
        <w:t>применительно к следующим группам ТУ ОПО:</w:t>
      </w:r>
    </w:p>
    <w:p w14:paraId="747959F8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730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_____________________________________________________________________________</w:t>
      </w:r>
    </w:p>
    <w:p w14:paraId="6E7D824A" w14:textId="77777777" w:rsidR="002D5212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FC532E" w14:textId="77777777" w:rsidR="002D5212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10071E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06F">
        <w:rPr>
          <w:rFonts w:ascii="Times New Roman" w:hAnsi="Times New Roman" w:cs="Times New Roman"/>
          <w:sz w:val="24"/>
          <w:szCs w:val="24"/>
        </w:rPr>
        <w:t>Руководитель организации-заявителя _______________________________ Ф.И.О.</w:t>
      </w:r>
    </w:p>
    <w:p w14:paraId="77EDE9F4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7306F">
        <w:rPr>
          <w:rFonts w:ascii="Times New Roman" w:hAnsi="Times New Roman" w:cs="Times New Roman"/>
          <w:sz w:val="24"/>
          <w:szCs w:val="24"/>
        </w:rPr>
        <w:t xml:space="preserve">М.П.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D7306F">
        <w:rPr>
          <w:rFonts w:ascii="Times New Roman" w:hAnsi="Times New Roman" w:cs="Times New Roman"/>
          <w:sz w:val="24"/>
          <w:szCs w:val="24"/>
        </w:rPr>
        <w:t>подпись</w:t>
      </w:r>
    </w:p>
    <w:p w14:paraId="7D3530BF" w14:textId="77777777" w:rsidR="002D5212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9BFA02" w14:textId="77777777" w:rsidR="002D5212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D30ADA" w14:textId="77777777" w:rsidR="002D5212" w:rsidRPr="00D7306F" w:rsidRDefault="002D5212" w:rsidP="002D5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06F">
        <w:rPr>
          <w:rFonts w:ascii="Times New Roman" w:hAnsi="Times New Roman" w:cs="Times New Roman"/>
          <w:sz w:val="24"/>
          <w:szCs w:val="24"/>
        </w:rPr>
        <w:t>Руководитель организации-АЦ _______________________________ Ф.И.О.</w:t>
      </w:r>
    </w:p>
    <w:p w14:paraId="695404DD" w14:textId="77777777" w:rsidR="002D5212" w:rsidRDefault="002D5212" w:rsidP="002D5212">
      <w:pPr>
        <w:rPr>
          <w:rFonts w:ascii="Times New Roman" w:hAnsi="Times New Roman" w:cs="Times New Roman"/>
          <w:sz w:val="24"/>
          <w:szCs w:val="24"/>
        </w:rPr>
      </w:pPr>
      <w:r w:rsidRPr="00D7306F">
        <w:rPr>
          <w:rFonts w:ascii="Times New Roman" w:hAnsi="Times New Roman" w:cs="Times New Roman"/>
          <w:sz w:val="24"/>
          <w:szCs w:val="24"/>
        </w:rPr>
        <w:t>(при необходимости) М.П.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D7306F">
        <w:rPr>
          <w:rFonts w:ascii="Times New Roman" w:hAnsi="Times New Roman" w:cs="Times New Roman"/>
          <w:sz w:val="24"/>
          <w:szCs w:val="24"/>
        </w:rPr>
        <w:t xml:space="preserve"> подпись</w:t>
      </w:r>
    </w:p>
    <w:p w14:paraId="574B90EA" w14:textId="77777777" w:rsidR="002D5212" w:rsidRDefault="002D5212" w:rsidP="002D5212">
      <w:pPr>
        <w:rPr>
          <w:rFonts w:ascii="Times New Roman" w:hAnsi="Times New Roman" w:cs="Times New Roman"/>
          <w:sz w:val="24"/>
          <w:szCs w:val="24"/>
        </w:rPr>
      </w:pPr>
    </w:p>
    <w:p w14:paraId="52495DE0" w14:textId="77777777" w:rsidR="00957EBA" w:rsidRDefault="00957EBA"/>
    <w:sectPr w:rsidR="00957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95"/>
    <w:rsid w:val="002D5212"/>
    <w:rsid w:val="0069542F"/>
    <w:rsid w:val="00957EBA"/>
    <w:rsid w:val="009D53C4"/>
    <w:rsid w:val="00A2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39CD"/>
  <w15:chartTrackingRefBased/>
  <w15:docId w15:val="{F9E027F9-EFE0-4714-97BE-7109D713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2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Накс Калининград</dc:creator>
  <cp:keywords/>
  <dc:description/>
  <cp:lastModifiedBy>User</cp:lastModifiedBy>
  <cp:revision>2</cp:revision>
  <dcterms:created xsi:type="dcterms:W3CDTF">2025-03-06T08:00:00Z</dcterms:created>
  <dcterms:modified xsi:type="dcterms:W3CDTF">2025-03-06T08:00:00Z</dcterms:modified>
</cp:coreProperties>
</file>