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162CA" w14:textId="77777777" w:rsidR="000A55AA" w:rsidRDefault="000A55AA" w:rsidP="008B3FA2">
      <w:pPr>
        <w:spacing w:after="0" w:line="240" w:lineRule="auto"/>
        <w:jc w:val="center"/>
      </w:pPr>
      <w:r>
        <w:t>Документы подтверждающие сведения</w:t>
      </w:r>
    </w:p>
    <w:p w14:paraId="11B00FC7" w14:textId="22DDB91B" w:rsidR="00BB1546" w:rsidRDefault="000A55AA" w:rsidP="008B3FA2">
      <w:pPr>
        <w:spacing w:after="0" w:line="240" w:lineRule="auto"/>
        <w:jc w:val="center"/>
      </w:pPr>
      <w:r>
        <w:t>о технических, организационных и квалификационных возможностях</w:t>
      </w:r>
    </w:p>
    <w:p w14:paraId="6A8BC976" w14:textId="77777777" w:rsidR="00050172" w:rsidRDefault="000A55AA" w:rsidP="008B3FA2">
      <w:pPr>
        <w:spacing w:after="0" w:line="240" w:lineRule="auto"/>
        <w:jc w:val="center"/>
      </w:pPr>
      <w:r>
        <w:t>организации-заявителя</w:t>
      </w:r>
    </w:p>
    <w:p w14:paraId="2F1302BF" w14:textId="5D7848C0" w:rsidR="000A55AA" w:rsidRDefault="00050172" w:rsidP="008B3FA2">
      <w:pPr>
        <w:spacing w:after="0" w:line="240" w:lineRule="auto"/>
        <w:jc w:val="center"/>
      </w:pPr>
      <w:bookmarkStart w:id="0" w:name="_GoBack"/>
      <w:bookmarkEnd w:id="0"/>
      <w:r>
        <w:t>(отдельно к каждой заявке)</w:t>
      </w:r>
    </w:p>
    <w:p w14:paraId="73DAE65D" w14:textId="2FC46A35" w:rsidR="000A55AA" w:rsidRDefault="000A55AA" w:rsidP="000A55AA">
      <w:pPr>
        <w:jc w:val="center"/>
      </w:pPr>
    </w:p>
    <w:p w14:paraId="1D2B46CD" w14:textId="6C57AAEB" w:rsidR="000A55AA" w:rsidRPr="00D41F86" w:rsidRDefault="000A55AA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 xml:space="preserve">Сведения о </w:t>
      </w:r>
      <w:r w:rsidR="00D41F86" w:rsidRPr="00D41F86">
        <w:rPr>
          <w:b w:val="0"/>
          <w:bCs w:val="0"/>
        </w:rPr>
        <w:t xml:space="preserve">зарегистрированных и утвержденных </w:t>
      </w:r>
      <w:r w:rsidRPr="00D41F86">
        <w:rPr>
          <w:b w:val="0"/>
          <w:bCs w:val="0"/>
        </w:rPr>
        <w:t>производственно-технологических документах</w:t>
      </w:r>
      <w:r w:rsidR="00D41F86" w:rsidRPr="00D41F86">
        <w:rPr>
          <w:b w:val="0"/>
          <w:bCs w:val="0"/>
        </w:rPr>
        <w:t xml:space="preserve"> по сварке и контролю</w:t>
      </w:r>
      <w:r w:rsidRPr="00D41F86">
        <w:rPr>
          <w:b w:val="0"/>
          <w:bCs w:val="0"/>
        </w:rPr>
        <w:t>.</w:t>
      </w:r>
    </w:p>
    <w:p w14:paraId="04222565" w14:textId="32533C98" w:rsidR="000A55AA" w:rsidRPr="00D41F86" w:rsidRDefault="000A55AA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Копии производственно-технологических документов по сварке</w:t>
      </w:r>
      <w:r w:rsidR="00D41F86" w:rsidRPr="00D41F86">
        <w:rPr>
          <w:b w:val="0"/>
          <w:bCs w:val="0"/>
        </w:rPr>
        <w:t xml:space="preserve"> и контролю</w:t>
      </w:r>
      <w:r w:rsidRPr="00D41F86">
        <w:rPr>
          <w:b w:val="0"/>
          <w:bCs w:val="0"/>
        </w:rPr>
        <w:t>.</w:t>
      </w:r>
    </w:p>
    <w:p w14:paraId="01907E2C" w14:textId="7BCDAD2E" w:rsidR="000A55AA" w:rsidRPr="00D41F86" w:rsidRDefault="000A55AA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Копия свидетельства об аттестации и аккредитации лаборатории контроля качества организации-заявителя или привлекаемой по договору. Копия договора с привлекаемой лабораторией (если используется).</w:t>
      </w:r>
    </w:p>
    <w:p w14:paraId="1C79BFF0" w14:textId="3E48565B" w:rsidR="000A55AA" w:rsidRPr="00D41F86" w:rsidRDefault="000A55AA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Сведения об аттестованных сварщиках и специалистах сварочного производства с номерами удостоверений и областью аттестации.</w:t>
      </w:r>
    </w:p>
    <w:p w14:paraId="615E6184" w14:textId="08F4D647" w:rsidR="000A55AA" w:rsidRPr="00D41F86" w:rsidRDefault="000A55AA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Копии протоколов аттестации сварщиков и специалистов сваро</w:t>
      </w:r>
      <w:r w:rsidR="00D41F86" w:rsidRPr="00D41F86">
        <w:rPr>
          <w:b w:val="0"/>
          <w:bCs w:val="0"/>
        </w:rPr>
        <w:t>чного производства.</w:t>
      </w:r>
    </w:p>
    <w:p w14:paraId="33CD0682" w14:textId="2EF53CD9" w:rsidR="00D41F86" w:rsidRPr="00D41F86" w:rsidRDefault="00D41F86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Сведения об используемом аттестованном сварочном оборудовании.</w:t>
      </w:r>
    </w:p>
    <w:p w14:paraId="112C116C" w14:textId="1C805CAD" w:rsidR="00D41F86" w:rsidRPr="00D41F86" w:rsidRDefault="00D41F86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Копии свидетельств об аттестации сварочного оборудования.</w:t>
      </w:r>
    </w:p>
    <w:p w14:paraId="03701552" w14:textId="4656B4AF" w:rsidR="00D41F86" w:rsidRPr="00D41F86" w:rsidRDefault="00D41F86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Сведения об используемых аттестованных сварочных материалах.</w:t>
      </w:r>
    </w:p>
    <w:p w14:paraId="075E73AC" w14:textId="34FF1DA0" w:rsidR="00D41F86" w:rsidRPr="00D41F86" w:rsidRDefault="00D41F86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Копии свидетельств об аттестации сварочных материалов.</w:t>
      </w:r>
    </w:p>
    <w:p w14:paraId="3A20521A" w14:textId="7137BBDC" w:rsidR="00D41F86" w:rsidRPr="00D41F86" w:rsidRDefault="00D41F86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Копии сертификатов на применяемые сварочные материалы.</w:t>
      </w:r>
    </w:p>
    <w:p w14:paraId="022EE2C8" w14:textId="1DA789D4" w:rsidR="00D41F86" w:rsidRPr="00D41F86" w:rsidRDefault="00D41F86" w:rsidP="000A55AA">
      <w:pPr>
        <w:pStyle w:val="a3"/>
        <w:numPr>
          <w:ilvl w:val="0"/>
          <w:numId w:val="1"/>
        </w:numPr>
        <w:rPr>
          <w:b w:val="0"/>
          <w:bCs w:val="0"/>
        </w:rPr>
      </w:pPr>
      <w:r w:rsidRPr="00D41F86">
        <w:rPr>
          <w:b w:val="0"/>
          <w:bCs w:val="0"/>
        </w:rPr>
        <w:t>Копии сертификатов (паспортов) используемых в процессе аттестации основных материалов</w:t>
      </w:r>
    </w:p>
    <w:p w14:paraId="3F5F3BB2" w14:textId="0E9A65D9" w:rsidR="00D41F86" w:rsidRDefault="00D41F86" w:rsidP="00D41F86"/>
    <w:p w14:paraId="5441E4A9" w14:textId="7EEE1563" w:rsidR="00D41F86" w:rsidRDefault="00D41F86" w:rsidP="00D41F86"/>
    <w:p w14:paraId="0EB769AF" w14:textId="2D5E15A6" w:rsidR="00D41F86" w:rsidRDefault="00D41F86" w:rsidP="00D41F86"/>
    <w:p w14:paraId="0D714831" w14:textId="4DEB2CD5" w:rsidR="00D41F86" w:rsidRDefault="00D41F86" w:rsidP="00D41F86"/>
    <w:p w14:paraId="5223C796" w14:textId="41ACA806" w:rsidR="00D41F86" w:rsidRDefault="00D41F86" w:rsidP="00D41F86"/>
    <w:p w14:paraId="17B6C28D" w14:textId="595262EE" w:rsidR="00D41F86" w:rsidRDefault="00D41F86" w:rsidP="00D41F86"/>
    <w:p w14:paraId="48AA17C8" w14:textId="405F2CE5" w:rsidR="00D41F86" w:rsidRDefault="00D41F86" w:rsidP="00D41F86"/>
    <w:p w14:paraId="1E4A33D8" w14:textId="1FB3B977" w:rsidR="00D41F86" w:rsidRDefault="00D41F86" w:rsidP="00D41F86"/>
    <w:p w14:paraId="4CDED575" w14:textId="1BAFD16F" w:rsidR="00D41F86" w:rsidRDefault="00D41F86" w:rsidP="00D41F86"/>
    <w:p w14:paraId="43024054" w14:textId="486AA869" w:rsidR="00D41F86" w:rsidRDefault="00D41F86" w:rsidP="00D41F86"/>
    <w:p w14:paraId="3ECBB270" w14:textId="27895AEA" w:rsidR="00D41F86" w:rsidRDefault="00D41F86" w:rsidP="00D41F86"/>
    <w:p w14:paraId="5B718FE2" w14:textId="2EA9B8E1" w:rsidR="00D41F86" w:rsidRDefault="00D41F86" w:rsidP="00D41F86"/>
    <w:p w14:paraId="4026592B" w14:textId="1A37A0C3" w:rsidR="00D41F86" w:rsidRDefault="00D41F86" w:rsidP="00D41F86"/>
    <w:p w14:paraId="784374C6" w14:textId="58597B66" w:rsidR="00D41F86" w:rsidRPr="00D41F86" w:rsidRDefault="00D41F86" w:rsidP="00D41F86">
      <w:pPr>
        <w:spacing w:after="0" w:line="240" w:lineRule="auto"/>
        <w:rPr>
          <w:b w:val="0"/>
          <w:bCs w:val="0"/>
          <w:sz w:val="20"/>
          <w:szCs w:val="20"/>
        </w:rPr>
      </w:pPr>
      <w:r w:rsidRPr="00D41F86">
        <w:rPr>
          <w:b w:val="0"/>
          <w:bCs w:val="0"/>
          <w:sz w:val="20"/>
          <w:szCs w:val="20"/>
        </w:rPr>
        <w:t>Руководитель АЦСТ-129</w:t>
      </w:r>
    </w:p>
    <w:p w14:paraId="7BDFCF7E" w14:textId="449240BC" w:rsidR="00D41F86" w:rsidRPr="00D41F86" w:rsidRDefault="00D41F86" w:rsidP="00D41F86">
      <w:pPr>
        <w:spacing w:after="0" w:line="240" w:lineRule="auto"/>
        <w:rPr>
          <w:b w:val="0"/>
          <w:bCs w:val="0"/>
          <w:sz w:val="20"/>
          <w:szCs w:val="20"/>
        </w:rPr>
      </w:pPr>
      <w:r w:rsidRPr="00D41F86">
        <w:rPr>
          <w:b w:val="0"/>
          <w:bCs w:val="0"/>
          <w:sz w:val="20"/>
          <w:szCs w:val="20"/>
        </w:rPr>
        <w:t>Потупчик А.М.</w:t>
      </w:r>
    </w:p>
    <w:p w14:paraId="39CA3A00" w14:textId="2A0FB26E" w:rsidR="00D41F86" w:rsidRPr="00D41F86" w:rsidRDefault="00D41F86" w:rsidP="00D41F86">
      <w:pPr>
        <w:spacing w:after="0" w:line="240" w:lineRule="auto"/>
        <w:rPr>
          <w:b w:val="0"/>
          <w:bCs w:val="0"/>
          <w:sz w:val="20"/>
          <w:szCs w:val="20"/>
        </w:rPr>
      </w:pPr>
      <w:r w:rsidRPr="00D41F86">
        <w:rPr>
          <w:b w:val="0"/>
          <w:bCs w:val="0"/>
          <w:sz w:val="20"/>
          <w:szCs w:val="20"/>
        </w:rPr>
        <w:t>+79211077193</w:t>
      </w:r>
    </w:p>
    <w:sectPr w:rsidR="00D41F86" w:rsidRPr="00D41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D1EEB"/>
    <w:multiLevelType w:val="hybridMultilevel"/>
    <w:tmpl w:val="CFA20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2F"/>
    <w:rsid w:val="00050172"/>
    <w:rsid w:val="000A55AA"/>
    <w:rsid w:val="0059592F"/>
    <w:rsid w:val="008B3FA2"/>
    <w:rsid w:val="00BB1546"/>
    <w:rsid w:val="00BF1560"/>
    <w:rsid w:val="00D4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4AABE"/>
  <w15:chartTrackingRefBased/>
  <w15:docId w15:val="{CD12280E-6F4E-4377-8310-FF40A57A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2022-03-01T09:36:00Z</dcterms:created>
  <dcterms:modified xsi:type="dcterms:W3CDTF">2022-03-01T09:58:00Z</dcterms:modified>
</cp:coreProperties>
</file>