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62D1" w14:textId="77777777" w:rsidR="00F456F0" w:rsidRPr="00F456F0" w:rsidRDefault="00F456F0" w:rsidP="00F456F0">
      <w:pPr>
        <w:jc w:val="center"/>
        <w:rPr>
          <w:b/>
          <w:bCs/>
          <w:sz w:val="24"/>
          <w:szCs w:val="24"/>
        </w:rPr>
      </w:pPr>
      <w:r w:rsidRPr="00F456F0">
        <w:rPr>
          <w:b/>
          <w:bCs/>
          <w:sz w:val="24"/>
          <w:szCs w:val="24"/>
        </w:rPr>
        <w:t>ПЕРЕЧЕНЬ ДОКУМЕНТОВ,</w:t>
      </w:r>
    </w:p>
    <w:p w14:paraId="0C41AB78" w14:textId="77777777" w:rsidR="00F456F0" w:rsidRPr="00F456F0" w:rsidRDefault="00F456F0" w:rsidP="00F456F0">
      <w:pPr>
        <w:jc w:val="center"/>
        <w:rPr>
          <w:b/>
          <w:bCs/>
          <w:sz w:val="24"/>
          <w:szCs w:val="24"/>
        </w:rPr>
      </w:pPr>
      <w:r w:rsidRPr="00F456F0">
        <w:rPr>
          <w:b/>
          <w:bCs/>
          <w:sz w:val="24"/>
          <w:szCs w:val="24"/>
        </w:rPr>
        <w:t>ПРЕДСТАВЛЯЕМЫХ В АТТЕСТАЦИОННЫЙ ЦЕНТР</w:t>
      </w:r>
    </w:p>
    <w:p w14:paraId="4E5BCF45" w14:textId="77777777" w:rsidR="00F456F0" w:rsidRPr="00F456F0" w:rsidRDefault="00F456F0" w:rsidP="00F456F0">
      <w:pPr>
        <w:jc w:val="center"/>
        <w:rPr>
          <w:b/>
          <w:bCs/>
          <w:sz w:val="24"/>
          <w:szCs w:val="24"/>
        </w:rPr>
      </w:pPr>
      <w:r w:rsidRPr="00F456F0">
        <w:rPr>
          <w:b/>
          <w:bCs/>
          <w:sz w:val="24"/>
          <w:szCs w:val="24"/>
        </w:rPr>
        <w:t>ПРИ ПРОДЛЕНИИ АТТЕСТАЦИИ СВАРЩИКОВ.</w:t>
      </w:r>
    </w:p>
    <w:p w14:paraId="332B5825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1. Заявка на продление аттестационных документов.</w:t>
      </w:r>
    </w:p>
    <w:p w14:paraId="20E14142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2. Сведения о непрерывном стаже работы по сварке: копия трудовой книжки, заверенная отделом кадров за весь период действия аттестационных документов (ВСЕ заполненные страницы, заверяется каждая страница), на последней странице должна быть запись «Работает по настоящее время», дополняется надписью о месте хранения документа, с которого была изготовлена копия.</w:t>
      </w:r>
    </w:p>
    <w:p w14:paraId="7C915531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3. Справка о качестве сварочных работ, выданная лабораторией, осуществляющей контроль качества сварных соединений. К справке необходимо приложить копию действующего свидетельства лаборатории, ее выдавшей.</w:t>
      </w:r>
    </w:p>
    <w:p w14:paraId="6E7E3F4B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4. Аттестационное удостоверение с отметками организации-заявителя об отсутствии брака в работе сварщика на соответствующей странице (отметки ставятся каждые 6 месяцев).</w:t>
      </w:r>
    </w:p>
    <w:p w14:paraId="7C4F223E" w14:textId="35BFA721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5. Согласие аттестуемого на обработку персональных данных установленного образца (выдается в аттестационном центре). Одно согласие – на КАЖДУЮ аттестацию.</w:t>
      </w:r>
    </w:p>
    <w:p w14:paraId="02E1AA6D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6. Копия протокола аттестации/или последнего продления к действующему удостоверению.</w:t>
      </w:r>
    </w:p>
    <w:p w14:paraId="2653BB7D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7. Копии протоколов дополнительных аттестаций (при наличии вкладышей).</w:t>
      </w:r>
    </w:p>
    <w:p w14:paraId="754C8479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8. Подписанный договор на аттестацию и копии платежных документов, подтверждающих оплату.</w:t>
      </w:r>
    </w:p>
    <w:p w14:paraId="1383138A" w14:textId="77777777" w:rsidR="00F456F0" w:rsidRPr="00F456F0" w:rsidRDefault="00F456F0" w:rsidP="00F456F0">
      <w:pPr>
        <w:rPr>
          <w:sz w:val="24"/>
          <w:szCs w:val="24"/>
        </w:rPr>
      </w:pPr>
      <w:r w:rsidRPr="00F456F0">
        <w:rPr>
          <w:sz w:val="24"/>
          <w:szCs w:val="24"/>
        </w:rPr>
        <w:t>Копии документов, каждый лист, должны быть заверены предприятием, направляющим документы для продления срока действия. Документы могут быть заверены в аттестационном центре при предъявлении оригиналов.</w:t>
      </w:r>
    </w:p>
    <w:p w14:paraId="17EF95B9" w14:textId="77777777" w:rsidR="004326DD" w:rsidRDefault="004326DD"/>
    <w:sectPr w:rsidR="00432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F0"/>
    <w:rsid w:val="002B7A84"/>
    <w:rsid w:val="004326DD"/>
    <w:rsid w:val="00C97A67"/>
    <w:rsid w:val="00F4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98103"/>
  <w15:chartTrackingRefBased/>
  <w15:docId w15:val="{8953AC02-8020-4A08-A028-13F03CD3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5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5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5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5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5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5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5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56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56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56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56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56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56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5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5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5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5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5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56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56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56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5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56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56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Накс Калининград</cp:lastModifiedBy>
  <cp:revision>1</cp:revision>
  <dcterms:created xsi:type="dcterms:W3CDTF">2025-10-15T10:29:00Z</dcterms:created>
  <dcterms:modified xsi:type="dcterms:W3CDTF">2025-10-15T10:30:00Z</dcterms:modified>
</cp:coreProperties>
</file>